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817D" w14:textId="25D9BC2C" w:rsidR="00124EF3" w:rsidRDefault="00124EF3" w:rsidP="00124EF3">
      <w:pPr>
        <w:spacing w:after="148" w:line="250" w:lineRule="auto"/>
        <w:ind w:left="-5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50AA435" wp14:editId="5FB897F0">
            <wp:simplePos x="0" y="0"/>
            <wp:positionH relativeFrom="margin">
              <wp:align>center</wp:align>
            </wp:positionH>
            <wp:positionV relativeFrom="paragraph">
              <wp:posOffset>-370205</wp:posOffset>
            </wp:positionV>
            <wp:extent cx="1895785" cy="866775"/>
            <wp:effectExtent l="0" t="0" r="9525" b="0"/>
            <wp:wrapNone/>
            <wp:docPr id="13" name="Imagem 13" descr="Placa preta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Placa preta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8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F4776" w14:textId="77777777" w:rsidR="00124EF3" w:rsidRDefault="00124EF3" w:rsidP="00124EF3">
      <w:pPr>
        <w:spacing w:after="148" w:line="250" w:lineRule="auto"/>
        <w:ind w:left="-5"/>
        <w:jc w:val="center"/>
        <w:rPr>
          <w:rFonts w:ascii="Arial" w:hAnsi="Arial" w:cs="Arial"/>
        </w:rPr>
      </w:pPr>
    </w:p>
    <w:p w14:paraId="55957CC4" w14:textId="77777777" w:rsidR="00124EF3" w:rsidRDefault="00124EF3" w:rsidP="00124EF3">
      <w:pPr>
        <w:spacing w:after="148" w:line="250" w:lineRule="auto"/>
        <w:ind w:left="-5"/>
        <w:jc w:val="center"/>
        <w:rPr>
          <w:rFonts w:ascii="Arial" w:hAnsi="Arial" w:cs="Arial"/>
          <w:b/>
        </w:rPr>
      </w:pPr>
    </w:p>
    <w:p w14:paraId="62E051A1" w14:textId="7BEABE68" w:rsidR="00124EF3" w:rsidRPr="00281D2C" w:rsidRDefault="00124EF3" w:rsidP="00124EF3">
      <w:pPr>
        <w:spacing w:after="148" w:line="250" w:lineRule="auto"/>
        <w:ind w:left="-5"/>
        <w:jc w:val="center"/>
        <w:rPr>
          <w:rFonts w:ascii="Arial" w:hAnsi="Arial" w:cs="Arial"/>
        </w:rPr>
      </w:pPr>
      <w:r w:rsidRPr="00281D2C">
        <w:rPr>
          <w:rFonts w:ascii="Arial" w:hAnsi="Arial" w:cs="Arial"/>
          <w:b/>
        </w:rPr>
        <w:t xml:space="preserve"> REGIMENTO INTERNO</w:t>
      </w:r>
    </w:p>
    <w:p w14:paraId="1A683255" w14:textId="1961CC34" w:rsidR="00F13BFF" w:rsidRPr="00D5136E" w:rsidRDefault="00F13BFF" w:rsidP="00F13BFF">
      <w:pPr>
        <w:spacing w:after="148" w:line="240" w:lineRule="auto"/>
        <w:ind w:left="-5"/>
        <w:rPr>
          <w:b/>
          <w:bCs/>
          <w:sz w:val="4"/>
          <w:szCs w:val="4"/>
        </w:rPr>
      </w:pPr>
    </w:p>
    <w:p w14:paraId="389C25E6" w14:textId="51F2B5FD" w:rsidR="00F27AFB" w:rsidRPr="00124EF3" w:rsidRDefault="007D12DA" w:rsidP="00F13BFF">
      <w:pPr>
        <w:spacing w:after="148" w:line="250" w:lineRule="auto"/>
        <w:ind w:left="-5"/>
        <w:jc w:val="both"/>
        <w:rPr>
          <w:rFonts w:ascii="Arial" w:hAnsi="Arial" w:cs="Arial"/>
          <w:b/>
          <w:sz w:val="24"/>
          <w:szCs w:val="24"/>
        </w:rPr>
      </w:pPr>
      <w:r w:rsidRPr="00124EF3">
        <w:rPr>
          <w:rFonts w:ascii="Arial" w:hAnsi="Arial" w:cs="Arial"/>
          <w:b/>
          <w:sz w:val="24"/>
          <w:szCs w:val="24"/>
        </w:rPr>
        <w:t>O regimento interno da Alcance</w:t>
      </w:r>
      <w:r w:rsidR="00C02971">
        <w:rPr>
          <w:rFonts w:ascii="Arial" w:hAnsi="Arial" w:cs="Arial"/>
          <w:b/>
          <w:sz w:val="24"/>
          <w:szCs w:val="24"/>
        </w:rPr>
        <w:t xml:space="preserve"> </w:t>
      </w:r>
      <w:r w:rsidRPr="00124EF3">
        <w:rPr>
          <w:rFonts w:ascii="Arial" w:hAnsi="Arial" w:cs="Arial"/>
          <w:b/>
          <w:sz w:val="24"/>
          <w:szCs w:val="24"/>
        </w:rPr>
        <w:t>-</w:t>
      </w:r>
      <w:r w:rsidR="00C02971">
        <w:rPr>
          <w:rFonts w:ascii="Arial" w:hAnsi="Arial" w:cs="Arial"/>
          <w:b/>
          <w:sz w:val="24"/>
          <w:szCs w:val="24"/>
        </w:rPr>
        <w:t xml:space="preserve"> </w:t>
      </w:r>
      <w:r w:rsidRPr="00124EF3">
        <w:rPr>
          <w:rFonts w:ascii="Arial" w:hAnsi="Arial" w:cs="Arial"/>
          <w:b/>
          <w:sz w:val="24"/>
          <w:szCs w:val="24"/>
        </w:rPr>
        <w:t xml:space="preserve">Escola de Missões Urbanas, tem como objetivo auxiliar na convivência durante o tempo de treinamento oferecido pela Missão Vida em Foco. As normas e regras descritas abaixo foram estabelecidas para a proteção da integridade física, espiritual e emocional dos alunos, obreiros e voluntários, portanto devem ser respeitadas e obedecidas.  </w:t>
      </w:r>
    </w:p>
    <w:p w14:paraId="1F18C69E" w14:textId="68231B43" w:rsidR="00F13BFF" w:rsidRPr="00D5136E" w:rsidRDefault="00F13BFF" w:rsidP="00F13BFF">
      <w:pPr>
        <w:spacing w:after="148" w:line="250" w:lineRule="auto"/>
        <w:ind w:left="-5"/>
        <w:jc w:val="both"/>
        <w:rPr>
          <w:rFonts w:ascii="Arial" w:hAnsi="Arial" w:cs="Arial"/>
          <w:sz w:val="2"/>
          <w:szCs w:val="2"/>
        </w:rPr>
      </w:pPr>
    </w:p>
    <w:p w14:paraId="115AFC9E" w14:textId="061918F1" w:rsidR="00A31A90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Os alunos estarão sob a liderança da Escola Alcance em conjunto com a liderança do Conselho Administrativo;  </w:t>
      </w:r>
    </w:p>
    <w:p w14:paraId="56678C6C" w14:textId="77777777" w:rsidR="00F27AFB" w:rsidRPr="00D5136E" w:rsidRDefault="002628FE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É fundamental o cumprimento </w:t>
      </w:r>
      <w:r w:rsidR="007D12DA" w:rsidRPr="00D5136E">
        <w:rPr>
          <w:rFonts w:ascii="Arial" w:hAnsi="Arial" w:cs="Arial"/>
          <w:sz w:val="24"/>
          <w:szCs w:val="24"/>
        </w:rPr>
        <w:t xml:space="preserve">dos horários de atividades propostas no programa da Escola, os mesmos deverão ser respeitados. Os alunos serão dispensados das atividades somente em casos de emergência ou enfermidade grave; </w:t>
      </w:r>
    </w:p>
    <w:p w14:paraId="5D82F388" w14:textId="43CC71ED" w:rsidR="002628FE" w:rsidRPr="00D5136E" w:rsidRDefault="002628FE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As refeições serão servidas dentro dos horários estabelecidos no cronograma da Escola. Pratos, copos e talheres deverão lavados e guardados secos nos devidos lugares; </w:t>
      </w:r>
    </w:p>
    <w:p w14:paraId="03C5A29E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A participação dos alunos na organização e limpeza dos quartos faz parte da avaliação da Escola e deve ser respeitada e valorizada (mantenham os objetos de uso pessoal, camas, prateleiras, quartos e banheiros limpos e organizados);  </w:t>
      </w:r>
    </w:p>
    <w:p w14:paraId="4FFC44B0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É proibido sair dos quartos em trajes de dormir e/ou com roupas sensuais. Os rapazes não devem circular pelo estabelecimento interno da base sem camisa;  </w:t>
      </w:r>
    </w:p>
    <w:p w14:paraId="1BE4041C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</w:t>
      </w:r>
      <w:proofErr w:type="gramStart"/>
      <w:r w:rsidRPr="00D5136E">
        <w:rPr>
          <w:rFonts w:ascii="Arial" w:hAnsi="Arial" w:cs="Arial"/>
          <w:sz w:val="24"/>
          <w:szCs w:val="24"/>
        </w:rPr>
        <w:t>deve-se</w:t>
      </w:r>
      <w:proofErr w:type="gramEnd"/>
      <w:r w:rsidRPr="00D5136E">
        <w:rPr>
          <w:rFonts w:ascii="Arial" w:hAnsi="Arial" w:cs="Arial"/>
          <w:sz w:val="24"/>
          <w:szCs w:val="24"/>
        </w:rPr>
        <w:t xml:space="preserve"> colocar os pés sobre cadeiras, sofás e mesas;  </w:t>
      </w:r>
    </w:p>
    <w:p w14:paraId="157E566E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andar descalço no estabelecimento interno da base;  </w:t>
      </w:r>
    </w:p>
    <w:p w14:paraId="2AC66C8A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É proibido fazer qualquer alteração no patrimônio (imóvel, móveis e equipamentos) da Instituição sem prévia autorização da liderança;  </w:t>
      </w:r>
    </w:p>
    <w:p w14:paraId="193EB4EA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permitida a permanência de animais de estimação na base;  </w:t>
      </w:r>
    </w:p>
    <w:p w14:paraId="15AF3320" w14:textId="77777777" w:rsidR="00F27AFB" w:rsidRPr="00D5136E" w:rsidRDefault="00886C78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>Não é permitido</w:t>
      </w:r>
      <w:r w:rsidR="007D12DA" w:rsidRPr="00D5136E">
        <w:rPr>
          <w:rFonts w:ascii="Arial" w:hAnsi="Arial" w:cs="Arial"/>
          <w:sz w:val="24"/>
          <w:szCs w:val="24"/>
        </w:rPr>
        <w:t xml:space="preserve"> usar a cozinha sem autorização da equipe de trabalho; </w:t>
      </w:r>
    </w:p>
    <w:p w14:paraId="7D491C5A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Os sacos de lixo dos quartos e da cozinha deverão ser colocados ao lado da cozinha, na parte externa;  </w:t>
      </w:r>
    </w:p>
    <w:p w14:paraId="007BCB7B" w14:textId="1159126E" w:rsidR="00BA4B37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>Os alunos poderão usar a lavanderia para lavar roupas de uso pessoal nos horários de folga</w:t>
      </w:r>
      <w:r w:rsidR="00BA4B37" w:rsidRPr="00D5136E">
        <w:rPr>
          <w:rFonts w:ascii="Arial" w:hAnsi="Arial" w:cs="Arial"/>
          <w:sz w:val="24"/>
          <w:szCs w:val="24"/>
        </w:rPr>
        <w:t>, as mesmas deverão ser estendidas na laje</w:t>
      </w:r>
      <w:r w:rsidR="00886C78" w:rsidRPr="00D5136E">
        <w:rPr>
          <w:rFonts w:ascii="Arial" w:hAnsi="Arial" w:cs="Arial"/>
          <w:sz w:val="24"/>
          <w:szCs w:val="24"/>
        </w:rPr>
        <w:t>;</w:t>
      </w:r>
      <w:r w:rsidRPr="00D5136E">
        <w:rPr>
          <w:rFonts w:ascii="Arial" w:hAnsi="Arial" w:cs="Arial"/>
          <w:sz w:val="24"/>
          <w:szCs w:val="24"/>
        </w:rPr>
        <w:t xml:space="preserve">   </w:t>
      </w:r>
    </w:p>
    <w:p w14:paraId="78D19EB4" w14:textId="144D9C8F" w:rsidR="00657EC0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>Os dormitórios são separados em dois andares. Não é permitida a presença de rapazes nos dormitórios femininos, e nem a de moç</w:t>
      </w:r>
      <w:r w:rsidR="00B228B4" w:rsidRPr="00D5136E">
        <w:rPr>
          <w:rFonts w:ascii="Arial" w:hAnsi="Arial" w:cs="Arial"/>
          <w:sz w:val="24"/>
          <w:szCs w:val="24"/>
        </w:rPr>
        <w:t xml:space="preserve">as nos dormitórios masculinos; </w:t>
      </w:r>
    </w:p>
    <w:p w14:paraId="1CC262E4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Os alunos terão por semana um dia de folga, nas segundas-feiras. O horário de retorno para a base deverá ser até às 22h; </w:t>
      </w:r>
    </w:p>
    <w:p w14:paraId="68589646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lastRenderedPageBreak/>
        <w:t xml:space="preserve">Os horários de silêncio </w:t>
      </w:r>
      <w:proofErr w:type="gramStart"/>
      <w:r w:rsidRPr="00D5136E">
        <w:rPr>
          <w:rFonts w:ascii="Arial" w:hAnsi="Arial" w:cs="Arial"/>
          <w:sz w:val="24"/>
          <w:szCs w:val="24"/>
        </w:rPr>
        <w:t>de</w:t>
      </w:r>
      <w:proofErr w:type="gramEnd"/>
      <w:r w:rsidRPr="00D5136E">
        <w:rPr>
          <w:rFonts w:ascii="Arial" w:hAnsi="Arial" w:cs="Arial"/>
          <w:sz w:val="24"/>
          <w:szCs w:val="24"/>
        </w:rPr>
        <w:t xml:space="preserve"> 12h às 14h e a partir das 21h deverão ser respeitados;  </w:t>
      </w:r>
    </w:p>
    <w:p w14:paraId="756BD63A" w14:textId="4C8AACAA" w:rsidR="00886C78" w:rsidRPr="00D5136E" w:rsidRDefault="00BA4B37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>O horário de recolher aos quartos é às 22h e a</w:t>
      </w:r>
      <w:r w:rsidR="007D12DA" w:rsidRPr="00D5136E">
        <w:rPr>
          <w:rFonts w:ascii="Arial" w:hAnsi="Arial" w:cs="Arial"/>
          <w:sz w:val="24"/>
          <w:szCs w:val="24"/>
        </w:rPr>
        <w:t xml:space="preserve">s luzes deverão ser apagadas até às 22h30min;  </w:t>
      </w:r>
    </w:p>
    <w:p w14:paraId="45066BFA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excesso de volume em aparelhos de som na Instituição, especialmente nos quartos;  </w:t>
      </w:r>
    </w:p>
    <w:p w14:paraId="226927DE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As visitas não podem transitar pela Instituição, nem mesmo entrar nos quartos;  </w:t>
      </w:r>
    </w:p>
    <w:p w14:paraId="372B4584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A entrada de alunos no escritório e na sala de comunicação somente é permitida com autorização;  </w:t>
      </w:r>
    </w:p>
    <w:p w14:paraId="1216B8F0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Os alunos terão uma geladeira disponível para uso, porém devem colocar seus nomes nos objetos deixados </w:t>
      </w:r>
      <w:proofErr w:type="gramStart"/>
      <w:r w:rsidRPr="00D5136E">
        <w:rPr>
          <w:rFonts w:ascii="Arial" w:hAnsi="Arial" w:cs="Arial"/>
          <w:sz w:val="24"/>
          <w:szCs w:val="24"/>
        </w:rPr>
        <w:t>e também</w:t>
      </w:r>
      <w:proofErr w:type="gramEnd"/>
      <w:r w:rsidRPr="00D5136E">
        <w:rPr>
          <w:rFonts w:ascii="Arial" w:hAnsi="Arial" w:cs="Arial"/>
          <w:sz w:val="24"/>
          <w:szCs w:val="24"/>
        </w:rPr>
        <w:t xml:space="preserve"> ficar atentos à validade dos produtos;  </w:t>
      </w:r>
    </w:p>
    <w:p w14:paraId="0CC19CD1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que parentes ou amigos compareçam aos eventos da escola, exceto os cultos;  </w:t>
      </w:r>
    </w:p>
    <w:p w14:paraId="7AA9B84B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>O uso da televisão</w:t>
      </w:r>
      <w:r w:rsidR="00886C78" w:rsidRPr="00D5136E">
        <w:rPr>
          <w:rFonts w:ascii="Arial" w:hAnsi="Arial" w:cs="Arial"/>
          <w:sz w:val="24"/>
          <w:szCs w:val="24"/>
        </w:rPr>
        <w:t xml:space="preserve"> é permitido, porém não é permitido </w:t>
      </w:r>
      <w:r w:rsidRPr="00D5136E">
        <w:rPr>
          <w:rFonts w:ascii="Arial" w:hAnsi="Arial" w:cs="Arial"/>
          <w:sz w:val="24"/>
          <w:szCs w:val="24"/>
        </w:rPr>
        <w:t xml:space="preserve">assistir programações como novelas, terror, músicas seculares e pornografia;  </w:t>
      </w:r>
    </w:p>
    <w:p w14:paraId="5C100231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A Escola não se responsabilizará por quaisquer objetos pessoais deixados e/ou perdidos na base e em atividades externas;  </w:t>
      </w:r>
    </w:p>
    <w:p w14:paraId="6D30EFD5" w14:textId="77777777" w:rsidR="00F27AFB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receber ligações e acessar as redes sociais no período das aulas e reuniões do programa da Escola;  </w:t>
      </w:r>
    </w:p>
    <w:p w14:paraId="096DBD03" w14:textId="77777777" w:rsidR="00886C78" w:rsidRPr="00D5136E" w:rsidRDefault="007D12DA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rapazes e moças a sós em ambientes isolados, como </w:t>
      </w:r>
      <w:r w:rsidR="007E0797" w:rsidRPr="00D5136E">
        <w:rPr>
          <w:rFonts w:ascii="Arial" w:hAnsi="Arial" w:cs="Arial"/>
          <w:sz w:val="24"/>
          <w:szCs w:val="24"/>
        </w:rPr>
        <w:t xml:space="preserve">laje, quadra, </w:t>
      </w:r>
      <w:proofErr w:type="gramStart"/>
      <w:r w:rsidR="007E0797" w:rsidRPr="00D5136E">
        <w:rPr>
          <w:rFonts w:ascii="Arial" w:hAnsi="Arial" w:cs="Arial"/>
          <w:sz w:val="24"/>
          <w:szCs w:val="24"/>
        </w:rPr>
        <w:t xml:space="preserve">corredores e </w:t>
      </w:r>
      <w:proofErr w:type="spellStart"/>
      <w:r w:rsidR="007E0797" w:rsidRPr="00D5136E">
        <w:rPr>
          <w:rFonts w:ascii="Arial" w:hAnsi="Arial" w:cs="Arial"/>
          <w:sz w:val="24"/>
          <w:szCs w:val="24"/>
        </w:rPr>
        <w:t>etc</w:t>
      </w:r>
      <w:proofErr w:type="spellEnd"/>
      <w:proofErr w:type="gramEnd"/>
      <w:r w:rsidR="007E0797" w:rsidRPr="00D5136E">
        <w:rPr>
          <w:rFonts w:ascii="Arial" w:hAnsi="Arial" w:cs="Arial"/>
          <w:sz w:val="24"/>
          <w:szCs w:val="24"/>
        </w:rPr>
        <w:t xml:space="preserve">; </w:t>
      </w:r>
    </w:p>
    <w:p w14:paraId="51F8CEAA" w14:textId="77777777" w:rsidR="00886C78" w:rsidRPr="00D5136E" w:rsidRDefault="00886C78" w:rsidP="00D5136E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5136E">
        <w:rPr>
          <w:rFonts w:ascii="Arial" w:hAnsi="Arial" w:cs="Arial"/>
          <w:sz w:val="24"/>
          <w:szCs w:val="24"/>
        </w:rPr>
        <w:t xml:space="preserve">Não é permitido desenvolver relacionamento amoroso no período </w:t>
      </w:r>
      <w:r w:rsidR="007E0797" w:rsidRPr="00D5136E">
        <w:rPr>
          <w:rFonts w:ascii="Arial" w:hAnsi="Arial" w:cs="Arial"/>
          <w:sz w:val="24"/>
          <w:szCs w:val="24"/>
        </w:rPr>
        <w:t>da Escola, entre alunos e alunos com obreiros.</w:t>
      </w:r>
    </w:p>
    <w:p w14:paraId="511D40E6" w14:textId="77777777" w:rsidR="00886C78" w:rsidRPr="00124EF3" w:rsidRDefault="00886C78" w:rsidP="00886C78">
      <w:pPr>
        <w:ind w:left="328" w:firstLine="0"/>
        <w:rPr>
          <w:rFonts w:ascii="Arial" w:hAnsi="Arial" w:cs="Arial"/>
          <w:sz w:val="24"/>
          <w:szCs w:val="24"/>
        </w:rPr>
      </w:pPr>
    </w:p>
    <w:sectPr w:rsidR="00886C78" w:rsidRPr="00124EF3" w:rsidSect="00BE5921">
      <w:headerReference w:type="default" r:id="rId8"/>
      <w:footerReference w:type="default" r:id="rId9"/>
      <w:pgSz w:w="11908" w:h="16836"/>
      <w:pgMar w:top="1276" w:right="1741" w:bottom="1701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59D0" w14:textId="77777777" w:rsidR="00CF7F4E" w:rsidRDefault="00CF7F4E" w:rsidP="002628FE">
      <w:pPr>
        <w:spacing w:after="0" w:line="240" w:lineRule="auto"/>
      </w:pPr>
      <w:r>
        <w:separator/>
      </w:r>
    </w:p>
  </w:endnote>
  <w:endnote w:type="continuationSeparator" w:id="0">
    <w:p w14:paraId="1375DC55" w14:textId="77777777" w:rsidR="00CF7F4E" w:rsidRDefault="00CF7F4E" w:rsidP="0026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370B" w14:textId="4480F242" w:rsidR="002628FE" w:rsidRPr="00F13BFF" w:rsidRDefault="002628FE" w:rsidP="00F13BFF">
    <w:pPr>
      <w:spacing w:line="240" w:lineRule="auto"/>
      <w:ind w:left="0"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244C" w14:textId="77777777" w:rsidR="00CF7F4E" w:rsidRDefault="00CF7F4E" w:rsidP="002628FE">
      <w:pPr>
        <w:spacing w:after="0" w:line="240" w:lineRule="auto"/>
      </w:pPr>
      <w:r>
        <w:separator/>
      </w:r>
    </w:p>
  </w:footnote>
  <w:footnote w:type="continuationSeparator" w:id="0">
    <w:p w14:paraId="27120550" w14:textId="77777777" w:rsidR="00CF7F4E" w:rsidRDefault="00CF7F4E" w:rsidP="0026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456A" w14:textId="49498DCA" w:rsidR="002628FE" w:rsidRDefault="002628FE" w:rsidP="00F13BFF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217"/>
    <w:multiLevelType w:val="hybridMultilevel"/>
    <w:tmpl w:val="A692C0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94DCC"/>
    <w:multiLevelType w:val="hybridMultilevel"/>
    <w:tmpl w:val="B79693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EB0D55"/>
    <w:multiLevelType w:val="hybridMultilevel"/>
    <w:tmpl w:val="A1FA8BC2"/>
    <w:lvl w:ilvl="0" w:tplc="06EA9F34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EDB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CC4B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AC91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C448A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0E0DF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E4D6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A8DE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A512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645DE"/>
    <w:multiLevelType w:val="hybridMultilevel"/>
    <w:tmpl w:val="5ADAB622"/>
    <w:lvl w:ilvl="0" w:tplc="D7546D84">
      <w:start w:val="14"/>
      <w:numFmt w:val="decimal"/>
      <w:lvlText w:val="%1."/>
      <w:lvlJc w:val="left"/>
      <w:pPr>
        <w:ind w:left="32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ECF92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B2ACCA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0699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A45BA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C9094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C457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0C278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86E94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06329">
    <w:abstractNumId w:val="2"/>
  </w:num>
  <w:num w:numId="2" w16cid:durableId="1713917596">
    <w:abstractNumId w:val="3"/>
  </w:num>
  <w:num w:numId="3" w16cid:durableId="1075201396">
    <w:abstractNumId w:val="0"/>
  </w:num>
  <w:num w:numId="4" w16cid:durableId="212857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FB"/>
    <w:rsid w:val="00040290"/>
    <w:rsid w:val="000948D8"/>
    <w:rsid w:val="00124EF3"/>
    <w:rsid w:val="0023285F"/>
    <w:rsid w:val="002628FE"/>
    <w:rsid w:val="00285E05"/>
    <w:rsid w:val="002B0BD5"/>
    <w:rsid w:val="003445FB"/>
    <w:rsid w:val="00347817"/>
    <w:rsid w:val="00437704"/>
    <w:rsid w:val="00480C0E"/>
    <w:rsid w:val="004B3156"/>
    <w:rsid w:val="004E1C5C"/>
    <w:rsid w:val="005A5672"/>
    <w:rsid w:val="0065737A"/>
    <w:rsid w:val="00657EC0"/>
    <w:rsid w:val="00790DFF"/>
    <w:rsid w:val="007D12DA"/>
    <w:rsid w:val="007E0797"/>
    <w:rsid w:val="00880964"/>
    <w:rsid w:val="00886C78"/>
    <w:rsid w:val="00932519"/>
    <w:rsid w:val="00A30B1C"/>
    <w:rsid w:val="00A31A90"/>
    <w:rsid w:val="00B228B4"/>
    <w:rsid w:val="00BA4B37"/>
    <w:rsid w:val="00BE5921"/>
    <w:rsid w:val="00C02971"/>
    <w:rsid w:val="00C25B0A"/>
    <w:rsid w:val="00C97120"/>
    <w:rsid w:val="00CF7F4E"/>
    <w:rsid w:val="00D32A3F"/>
    <w:rsid w:val="00D5136E"/>
    <w:rsid w:val="00E57ACA"/>
    <w:rsid w:val="00E71F7E"/>
    <w:rsid w:val="00F13BFF"/>
    <w:rsid w:val="00F27AF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DD701"/>
  <w15:docId w15:val="{21A703EF-9B3E-4853-81EE-720B4D4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8F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62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8FE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817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félix</dc:creator>
  <cp:keywords/>
  <dc:description/>
  <cp:lastModifiedBy>Alyne Simões</cp:lastModifiedBy>
  <cp:revision>11</cp:revision>
  <cp:lastPrinted>2021-10-19T14:14:00Z</cp:lastPrinted>
  <dcterms:created xsi:type="dcterms:W3CDTF">2022-05-02T17:36:00Z</dcterms:created>
  <dcterms:modified xsi:type="dcterms:W3CDTF">2022-12-30T18:03:00Z</dcterms:modified>
</cp:coreProperties>
</file>